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E785E4" w14:textId="77777777" w:rsidTr="00767C61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2D7D119A" w14:textId="77777777" w:rsidR="00CE6F53" w:rsidRPr="00A10E66" w:rsidRDefault="00EF6793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719CB443" wp14:editId="23BC5D2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3219188A" w14:textId="22A7BB74" w:rsidR="001A246C" w:rsidRPr="00CE6F53" w:rsidRDefault="001A246C" w:rsidP="001A246C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6F60CEB9" w14:textId="27C835BD" w:rsidR="00CE6F53" w:rsidRPr="00CE6F53" w:rsidRDefault="00CE6F53" w:rsidP="00CE6F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6123063A" w14:textId="77777777" w:rsidTr="00767C61">
        <w:trPr>
          <w:trHeight w:val="1985"/>
        </w:trPr>
        <w:tc>
          <w:tcPr>
            <w:tcW w:w="5245" w:type="dxa"/>
            <w:shd w:val="clear" w:color="auto" w:fill="auto"/>
          </w:tcPr>
          <w:p w14:paraId="2008713E" w14:textId="2E230B83" w:rsidR="00767C61" w:rsidRDefault="00767C61" w:rsidP="00CE6F53">
            <w:pPr>
              <w:pStyle w:val="Adressaat"/>
              <w:ind w:right="1672"/>
              <w:rPr>
                <w:iCs/>
              </w:rPr>
            </w:pPr>
          </w:p>
          <w:p w14:paraId="7EED2346" w14:textId="78D4FAAA" w:rsidR="00CE6F53" w:rsidRDefault="00CE6F53" w:rsidP="00CE6F53">
            <w:pPr>
              <w:pStyle w:val="Adressaat"/>
              <w:ind w:right="1672"/>
              <w:rPr>
                <w:iCs/>
              </w:rPr>
            </w:pPr>
          </w:p>
          <w:p w14:paraId="6A6F26C5" w14:textId="1DA13DE0" w:rsidR="00CE6F53" w:rsidRDefault="00CE6F53" w:rsidP="00CE6F53">
            <w:pPr>
              <w:pStyle w:val="Adressaat"/>
              <w:ind w:right="1672"/>
              <w:rPr>
                <w:iCs/>
              </w:rPr>
            </w:pPr>
          </w:p>
          <w:p w14:paraId="452F3499" w14:textId="4DCF866D" w:rsidR="00CE6F53" w:rsidRDefault="00CE6F53" w:rsidP="00CE6F53">
            <w:pPr>
              <w:pStyle w:val="Adressaat"/>
              <w:ind w:right="1672"/>
              <w:rPr>
                <w:iCs/>
              </w:rPr>
            </w:pPr>
          </w:p>
          <w:p w14:paraId="3F01B40A" w14:textId="2D64EB73" w:rsidR="00CE6F53" w:rsidRPr="00BF4D7C" w:rsidRDefault="00CE6F53" w:rsidP="00CE6F53">
            <w:pPr>
              <w:pStyle w:val="Adressaat"/>
              <w:ind w:right="1672"/>
              <w:rPr>
                <w:iCs/>
              </w:rPr>
            </w:pPr>
          </w:p>
        </w:tc>
        <w:tc>
          <w:tcPr>
            <w:tcW w:w="4016" w:type="dxa"/>
            <w:shd w:val="clear" w:color="auto" w:fill="auto"/>
          </w:tcPr>
          <w:p w14:paraId="3F64B109" w14:textId="77777777" w:rsidR="00FA3977" w:rsidRDefault="00FA3977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14E8721A" w14:textId="1D179E5D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277B0">
              <w:rPr>
                <w:sz w:val="22"/>
                <w:szCs w:val="22"/>
              </w:rPr>
              <w:t xml:space="preserve">  </w:t>
            </w:r>
          </w:p>
          <w:p w14:paraId="346DFC07" w14:textId="77777777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7A6A754D" w14:textId="486C4641" w:rsidR="00CE6F53" w:rsidRPr="001D4CFB" w:rsidRDefault="00CE6F53" w:rsidP="006277B0">
            <w:pPr>
              <w:jc w:val="left"/>
            </w:pPr>
            <w:r w:rsidRPr="006277B0">
              <w:rPr>
                <w:sz w:val="22"/>
                <w:szCs w:val="22"/>
              </w:rPr>
              <w:t xml:space="preserve">Meie  </w:t>
            </w:r>
          </w:p>
        </w:tc>
      </w:tr>
    </w:tbl>
    <w:p w14:paraId="17B2D7A2" w14:textId="77777777" w:rsidR="00CF0BB7" w:rsidRPr="00CF0BB7" w:rsidRDefault="00CF0BB7" w:rsidP="00CF0BB7">
      <w:pPr>
        <w:spacing w:before="480" w:after="360" w:line="240" w:lineRule="auto"/>
        <w:rPr>
          <w:b/>
        </w:rPr>
      </w:pPr>
      <w:r>
        <w:rPr>
          <w:b/>
        </w:rPr>
        <w:t>K</w:t>
      </w:r>
      <w:r w:rsidR="002A1D06">
        <w:rPr>
          <w:b/>
        </w:rPr>
        <w:t>INNITUSKIRI</w:t>
      </w:r>
    </w:p>
    <w:p w14:paraId="43071F4B" w14:textId="77777777" w:rsidR="00CF0BB7" w:rsidRDefault="00CF0BB7" w:rsidP="00CE6F53">
      <w:pPr>
        <w:spacing w:line="240" w:lineRule="auto"/>
      </w:pPr>
    </w:p>
    <w:p w14:paraId="034857FE" w14:textId="3766DE32" w:rsidR="002A1D06" w:rsidRDefault="002A1D06" w:rsidP="002A1D06">
      <w:pPr>
        <w:spacing w:line="240" w:lineRule="auto"/>
      </w:pPr>
      <w:r w:rsidRPr="002A1D06">
        <w:t>Kinnitame, e</w:t>
      </w:r>
      <w:r>
        <w:t xml:space="preserve">t </w:t>
      </w:r>
      <w:r w:rsidR="00F5085A">
        <w:t>A</w:t>
      </w:r>
      <w:r w:rsidR="009C1D15">
        <w:t>S</w:t>
      </w:r>
      <w:r w:rsidR="00F5085A">
        <w:t xml:space="preserve"> Tariston</w:t>
      </w:r>
      <w:r w:rsidRPr="002A1D06">
        <w:t xml:space="preserve">, registrikoodiga </w:t>
      </w:r>
      <w:r w:rsidR="009C1D15" w:rsidRPr="009C1D15">
        <w:t>10887843</w:t>
      </w:r>
      <w:r w:rsidRPr="00F5085A">
        <w:t>,</w:t>
      </w:r>
      <w:r w:rsidRPr="002A1D06">
        <w:t xml:space="preserve"> </w:t>
      </w:r>
      <w:r w:rsidRPr="00F5085A">
        <w:t>juriidiline aadress</w:t>
      </w:r>
      <w:r w:rsidR="00F5085A">
        <w:t xml:space="preserve"> </w:t>
      </w:r>
      <w:r w:rsidR="00F5085A" w:rsidRPr="00F5085A">
        <w:t>Toompuiestee 35, 10149 Tallinn, e-post: tariston@tariston.ee</w:t>
      </w:r>
      <w:r w:rsidRPr="00F5085A">
        <w:t>,</w:t>
      </w:r>
      <w:r w:rsidRPr="002A1D06">
        <w:t xml:space="preserve"> osutas </w:t>
      </w:r>
      <w:r w:rsidR="00F5085A">
        <w:t>alljärgneva teenust:</w:t>
      </w:r>
    </w:p>
    <w:p w14:paraId="42103399" w14:textId="02983985" w:rsidR="002F153D" w:rsidRDefault="002F153D" w:rsidP="002A1D06">
      <w:pPr>
        <w:spacing w:line="240" w:lineRule="auto"/>
      </w:pPr>
    </w:p>
    <w:p w14:paraId="58C17F58" w14:textId="77777777" w:rsidR="00A617F5" w:rsidRPr="002A1D06" w:rsidRDefault="00A617F5" w:rsidP="002A1D06">
      <w:pPr>
        <w:spacing w:line="240" w:lineRule="auto"/>
      </w:pPr>
    </w:p>
    <w:p w14:paraId="123F429D" w14:textId="2FFAED8E" w:rsidR="002A1D06" w:rsidRPr="002A1D06" w:rsidRDefault="002A1D06" w:rsidP="002A1D06">
      <w:pPr>
        <w:spacing w:line="240" w:lineRule="auto"/>
        <w:rPr>
          <w:b/>
          <w:bCs/>
        </w:rPr>
      </w:pPr>
      <w:r w:rsidRPr="002A1D06">
        <w:rPr>
          <w:b/>
          <w:bCs/>
        </w:rPr>
        <w:t xml:space="preserve">Riigihanke nimetus: </w:t>
      </w:r>
      <w:r w:rsidR="00493F34" w:rsidRPr="00493F34">
        <w:t xml:space="preserve">Järva </w:t>
      </w:r>
      <w:r w:rsidR="009A0038">
        <w:t xml:space="preserve">hooldepiirkonna </w:t>
      </w:r>
      <w:r w:rsidR="00493F34" w:rsidRPr="00493F34">
        <w:t xml:space="preserve">riigiteede </w:t>
      </w:r>
      <w:r w:rsidR="009A0038">
        <w:t>korrashoid aastatel</w:t>
      </w:r>
      <w:r w:rsidR="00493F34" w:rsidRPr="00493F34">
        <w:t xml:space="preserve"> 20</w:t>
      </w:r>
      <w:r w:rsidR="009A0038">
        <w:t>20</w:t>
      </w:r>
      <w:r w:rsidR="00493F34" w:rsidRPr="00493F34">
        <w:t>-202</w:t>
      </w:r>
      <w:r w:rsidR="009A0038">
        <w:t>5</w:t>
      </w:r>
    </w:p>
    <w:p w14:paraId="1FEB4D3D" w14:textId="08E84EEF" w:rsidR="002A1D06" w:rsidRDefault="002A1D06" w:rsidP="002A1D06">
      <w:pPr>
        <w:spacing w:line="240" w:lineRule="auto"/>
      </w:pPr>
      <w:r w:rsidRPr="002A1D06">
        <w:rPr>
          <w:b/>
          <w:bCs/>
        </w:rPr>
        <w:t>Riigihanke viitenumber</w:t>
      </w:r>
      <w:r w:rsidR="00493F34">
        <w:rPr>
          <w:b/>
          <w:bCs/>
        </w:rPr>
        <w:t>:</w:t>
      </w:r>
      <w:r w:rsidRPr="002A1D06">
        <w:t xml:space="preserve"> </w:t>
      </w:r>
      <w:r w:rsidR="009A0038">
        <w:t>217311</w:t>
      </w:r>
    </w:p>
    <w:p w14:paraId="2993A6C2" w14:textId="004B27F0" w:rsidR="00493F34" w:rsidRPr="002A1D06" w:rsidRDefault="00493F34" w:rsidP="002A1D06">
      <w:pPr>
        <w:spacing w:line="240" w:lineRule="auto"/>
      </w:pPr>
      <w:r>
        <w:rPr>
          <w:b/>
          <w:bCs/>
        </w:rPr>
        <w:t xml:space="preserve">Lepingu tüüp: </w:t>
      </w:r>
      <w:r w:rsidRPr="00493F34">
        <w:t>riigi</w:t>
      </w:r>
      <w:r w:rsidR="009A0038">
        <w:t>t</w:t>
      </w:r>
      <w:r w:rsidRPr="00493F34">
        <w:t>eede korrashoiuleping</w:t>
      </w:r>
      <w:r w:rsidR="009A0038">
        <w:t xml:space="preserve"> nr 1-10/20/1601-1</w:t>
      </w:r>
    </w:p>
    <w:p w14:paraId="20FEEC96" w14:textId="3116D2ED" w:rsidR="002A1D06" w:rsidRPr="002A1D06" w:rsidRDefault="002A1D06" w:rsidP="002A1D06">
      <w:pPr>
        <w:spacing w:line="240" w:lineRule="auto"/>
      </w:pPr>
      <w:r w:rsidRPr="002A1D06">
        <w:rPr>
          <w:b/>
          <w:bCs/>
        </w:rPr>
        <w:t xml:space="preserve">Töölepingu </w:t>
      </w:r>
      <w:r w:rsidR="00493F34" w:rsidRPr="008D0563">
        <w:rPr>
          <w:b/>
          <w:bCs/>
        </w:rPr>
        <w:t>maksumus</w:t>
      </w:r>
      <w:r w:rsidRPr="008D0563">
        <w:rPr>
          <w:b/>
          <w:bCs/>
        </w:rPr>
        <w:t xml:space="preserve"> </w:t>
      </w:r>
      <w:r w:rsidR="00386048" w:rsidRPr="008D0563">
        <w:rPr>
          <w:b/>
          <w:bCs/>
        </w:rPr>
        <w:t>periood</w:t>
      </w:r>
      <w:r w:rsidR="008D0563" w:rsidRPr="008D0563">
        <w:rPr>
          <w:b/>
          <w:bCs/>
        </w:rPr>
        <w:t>il</w:t>
      </w:r>
      <w:r w:rsidR="00386048" w:rsidRPr="008D0563">
        <w:rPr>
          <w:b/>
          <w:bCs/>
        </w:rPr>
        <w:t xml:space="preserve"> 01.10.23-30.09.24</w:t>
      </w:r>
      <w:r w:rsidR="008D0563" w:rsidRPr="008D0563">
        <w:rPr>
          <w:b/>
          <w:bCs/>
        </w:rPr>
        <w:t>:</w:t>
      </w:r>
      <w:r w:rsidR="008D0563">
        <w:t xml:space="preserve"> </w:t>
      </w:r>
      <w:r w:rsidR="00386048" w:rsidRPr="00386048">
        <w:rPr>
          <w:b/>
          <w:bCs/>
        </w:rPr>
        <w:t xml:space="preserve"> </w:t>
      </w:r>
      <w:r w:rsidR="00386048" w:rsidRPr="00386048">
        <w:t>3 215 398,94</w:t>
      </w:r>
      <w:r w:rsidRPr="00386048">
        <w:t xml:space="preserve"> </w:t>
      </w:r>
      <w:r w:rsidR="00386048">
        <w:t xml:space="preserve">€ </w:t>
      </w:r>
      <w:r w:rsidRPr="002A1D06">
        <w:t>ilma km-ta</w:t>
      </w:r>
    </w:p>
    <w:p w14:paraId="6EC6FEA5" w14:textId="7DBC976A" w:rsidR="002A1D06" w:rsidRDefault="002A1D06" w:rsidP="002A1D06">
      <w:pPr>
        <w:spacing w:line="240" w:lineRule="auto"/>
      </w:pPr>
      <w:r w:rsidRPr="002A1D06">
        <w:rPr>
          <w:b/>
        </w:rPr>
        <w:t>Teenuse osutamise periood:</w:t>
      </w:r>
      <w:r w:rsidRPr="002A1D06">
        <w:t xml:space="preserve"> </w:t>
      </w:r>
      <w:r w:rsidR="00493F34" w:rsidRPr="00FA6CA7">
        <w:t>0</w:t>
      </w:r>
      <w:r w:rsidR="008930A0" w:rsidRPr="00FA6CA7">
        <w:t>1</w:t>
      </w:r>
      <w:r w:rsidR="00493F34" w:rsidRPr="00FA6CA7">
        <w:t>.10.20</w:t>
      </w:r>
      <w:r w:rsidR="008930A0" w:rsidRPr="00FA6CA7">
        <w:t>2</w:t>
      </w:r>
      <w:r w:rsidR="00E11985" w:rsidRPr="00FA6CA7">
        <w:t>0</w:t>
      </w:r>
      <w:r w:rsidR="00493F34" w:rsidRPr="00FA6CA7">
        <w:t xml:space="preserve"> </w:t>
      </w:r>
      <w:r w:rsidR="00493F34" w:rsidRPr="003E039C">
        <w:t>– 30.09.202</w:t>
      </w:r>
      <w:r w:rsidR="00FA6CA7" w:rsidRPr="003E039C">
        <w:t>5</w:t>
      </w:r>
    </w:p>
    <w:p w14:paraId="47374E46" w14:textId="5CECF11F" w:rsidR="00493F34" w:rsidRDefault="00493F34" w:rsidP="002A1D06">
      <w:pPr>
        <w:spacing w:line="240" w:lineRule="auto"/>
      </w:pPr>
      <w:r w:rsidRPr="00493F34">
        <w:rPr>
          <w:b/>
          <w:bCs/>
        </w:rPr>
        <w:t>Riigimaanteede</w:t>
      </w:r>
      <w:r>
        <w:rPr>
          <w:b/>
          <w:bCs/>
        </w:rPr>
        <w:t xml:space="preserve"> maht lepingus</w:t>
      </w:r>
      <w:r w:rsidRPr="00493F34">
        <w:rPr>
          <w:b/>
          <w:bCs/>
        </w:rPr>
        <w:t>:</w:t>
      </w:r>
      <w:r>
        <w:rPr>
          <w:b/>
          <w:bCs/>
        </w:rPr>
        <w:t xml:space="preserve"> </w:t>
      </w:r>
      <w:r w:rsidR="00386048" w:rsidRPr="00386048">
        <w:t>1009</w:t>
      </w:r>
      <w:r w:rsidRPr="008930A0">
        <w:rPr>
          <w:color w:val="FF0000"/>
        </w:rPr>
        <w:t xml:space="preserve"> </w:t>
      </w:r>
      <w:r w:rsidRPr="00493F34">
        <w:t>km</w:t>
      </w:r>
      <w:r w:rsidR="008930A0">
        <w:t>, sealhulgas talihoolet seisunditasemel vähemalt 3</w:t>
      </w:r>
    </w:p>
    <w:p w14:paraId="27E06D1C" w14:textId="67C69965" w:rsidR="001A246C" w:rsidRDefault="001A246C" w:rsidP="002A1D06">
      <w:pPr>
        <w:spacing w:line="240" w:lineRule="auto"/>
      </w:pPr>
    </w:p>
    <w:p w14:paraId="174532DD" w14:textId="0DA17381" w:rsidR="001A246C" w:rsidRPr="00F92D71" w:rsidRDefault="001A246C" w:rsidP="001A246C">
      <w:pPr>
        <w:spacing w:line="240" w:lineRule="auto"/>
        <w:rPr>
          <w:color w:val="FF0000"/>
        </w:rPr>
      </w:pPr>
      <w:r w:rsidRPr="001A246C">
        <w:t>Korrashoiulepingu raames</w:t>
      </w:r>
      <w:r w:rsidR="00CA642B">
        <w:t xml:space="preserve"> teostati </w:t>
      </w:r>
      <w:r w:rsidR="00DA5284">
        <w:t xml:space="preserve">avalikult kasutatavatel teedel vähemalt 12 järjestikuse kuu jooksul </w:t>
      </w:r>
      <w:r w:rsidR="00CA642B">
        <w:t>järgmiseid korrashoiutöid (hooldetöid):</w:t>
      </w:r>
    </w:p>
    <w:p w14:paraId="54BD1130" w14:textId="77777777" w:rsidR="001A246C" w:rsidRPr="00DA5284" w:rsidRDefault="001A246C" w:rsidP="001A246C">
      <w:pPr>
        <w:spacing w:line="240" w:lineRule="auto"/>
      </w:pPr>
      <w:r w:rsidRPr="001A246C">
        <w:t>•</w:t>
      </w:r>
      <w:r w:rsidRPr="001A246C">
        <w:tab/>
      </w:r>
      <w:r w:rsidRPr="00DA5284">
        <w:t xml:space="preserve">teostati järelevalvet teede seisukorra ja kasutamise üle, </w:t>
      </w:r>
    </w:p>
    <w:p w14:paraId="74495486" w14:textId="77777777" w:rsidR="001A246C" w:rsidRPr="00DA5284" w:rsidRDefault="001A246C" w:rsidP="001A246C">
      <w:pPr>
        <w:spacing w:line="240" w:lineRule="auto"/>
      </w:pPr>
      <w:r w:rsidRPr="00DA5284">
        <w:t>•</w:t>
      </w:r>
      <w:r w:rsidRPr="00DA5284">
        <w:tab/>
        <w:t xml:space="preserve">hooldati ja taastati liikluskorraldusvahendeid, </w:t>
      </w:r>
    </w:p>
    <w:p w14:paraId="3C3C7CB6" w14:textId="77777777" w:rsidR="001A246C" w:rsidRPr="00DA5284" w:rsidRDefault="001A246C" w:rsidP="001A246C">
      <w:pPr>
        <w:spacing w:line="240" w:lineRule="auto"/>
      </w:pPr>
      <w:r w:rsidRPr="00DA5284">
        <w:t>•</w:t>
      </w:r>
      <w:r w:rsidRPr="00DA5284">
        <w:tab/>
        <w:t xml:space="preserve">teostati teemaa korrashoidu, </w:t>
      </w:r>
    </w:p>
    <w:p w14:paraId="77891879" w14:textId="77777777" w:rsidR="001A246C" w:rsidRPr="00DA5284" w:rsidRDefault="001A246C" w:rsidP="001A246C">
      <w:pPr>
        <w:spacing w:line="240" w:lineRule="auto"/>
      </w:pPr>
      <w:r w:rsidRPr="00DA5284">
        <w:t>•</w:t>
      </w:r>
      <w:r w:rsidRPr="00DA5284">
        <w:tab/>
        <w:t xml:space="preserve">remonditi ja puhastati kattega teedel katteid ja teepeenraid, </w:t>
      </w:r>
    </w:p>
    <w:p w14:paraId="617CC94C" w14:textId="77777777" w:rsidR="001A246C" w:rsidRPr="00DA5284" w:rsidRDefault="001A246C" w:rsidP="001A246C">
      <w:pPr>
        <w:spacing w:line="240" w:lineRule="auto"/>
      </w:pPr>
      <w:r w:rsidRPr="00DA5284">
        <w:t>•</w:t>
      </w:r>
      <w:r w:rsidRPr="00DA5284">
        <w:tab/>
        <w:t xml:space="preserve">profileeriti kruusateede katteid, </w:t>
      </w:r>
    </w:p>
    <w:p w14:paraId="48F7A9CF" w14:textId="0B4365D1" w:rsidR="001A246C" w:rsidRPr="00DA5284" w:rsidRDefault="001A246C" w:rsidP="001A246C">
      <w:pPr>
        <w:spacing w:line="240" w:lineRule="auto"/>
      </w:pPr>
      <w:r w:rsidRPr="00DA5284">
        <w:t>•</w:t>
      </w:r>
      <w:r w:rsidRPr="00DA5284">
        <w:tab/>
        <w:t>taliteenistusest teostati lume- ja libedustõrjet.</w:t>
      </w:r>
    </w:p>
    <w:p w14:paraId="6C8DC525" w14:textId="77777777" w:rsidR="002A1D06" w:rsidRPr="002A1D06" w:rsidRDefault="002A1D06" w:rsidP="002A1D06">
      <w:pPr>
        <w:spacing w:line="240" w:lineRule="auto"/>
      </w:pPr>
    </w:p>
    <w:p w14:paraId="21770A1D" w14:textId="77777777" w:rsidR="00493F34" w:rsidRPr="00A617F5" w:rsidRDefault="00493F34" w:rsidP="00493F34">
      <w:pPr>
        <w:spacing w:line="240" w:lineRule="auto"/>
      </w:pPr>
      <w:r>
        <w:t>T</w:t>
      </w:r>
      <w:r w:rsidRPr="00A617F5">
        <w:t>öö</w:t>
      </w:r>
      <w:r>
        <w:t>d</w:t>
      </w:r>
      <w:r w:rsidRPr="00A617F5">
        <w:t xml:space="preserve"> on teostatud </w:t>
      </w:r>
      <w:r>
        <w:t xml:space="preserve">lepingu ja </w:t>
      </w:r>
      <w:r w:rsidRPr="00A617F5">
        <w:t>hea tava kohasel</w:t>
      </w:r>
      <w:r>
        <w:t>t.</w:t>
      </w:r>
    </w:p>
    <w:p w14:paraId="58BD08A1" w14:textId="77777777" w:rsidR="003C4B73" w:rsidRDefault="003C4B73" w:rsidP="00CE6F53">
      <w:pPr>
        <w:spacing w:line="240" w:lineRule="auto"/>
      </w:pPr>
    </w:p>
    <w:p w14:paraId="6700E207" w14:textId="77777777" w:rsidR="00CE6F53" w:rsidRDefault="00CE6F53" w:rsidP="00CE6F53">
      <w:pPr>
        <w:spacing w:before="360" w:after="720" w:line="240" w:lineRule="auto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27EC02B5" w14:textId="77777777" w:rsidR="00CE6F53" w:rsidRDefault="00CE6F53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24309D44" w14:textId="13A96B2E" w:rsidR="00CE6F53" w:rsidRDefault="00CE6F53" w:rsidP="00CE6F53">
      <w:pPr>
        <w:spacing w:line="240" w:lineRule="auto"/>
        <w:rPr>
          <w:lang w:eastAsia="en-US" w:bidi="ar-SA"/>
        </w:rPr>
      </w:pPr>
    </w:p>
    <w:p w14:paraId="5BB95A83" w14:textId="77777777" w:rsidR="002C3B75" w:rsidRDefault="002C3B75" w:rsidP="002C3B75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Korrashoiu ja liikluskorralduse üksuse juhataja</w:t>
      </w:r>
    </w:p>
    <w:p w14:paraId="70D23A04" w14:textId="77777777" w:rsidR="002C3B75" w:rsidRDefault="002C3B75" w:rsidP="002C3B75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Ida osakond</w:t>
      </w:r>
    </w:p>
    <w:p w14:paraId="5436EA88" w14:textId="4C0890E8" w:rsidR="002F153D" w:rsidRDefault="002C3B75" w:rsidP="002C3B75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Teehoiuteenistus</w:t>
      </w:r>
    </w:p>
    <w:sectPr w:rsidR="002F153D" w:rsidSect="00D47AAE">
      <w:footerReference w:type="default" r:id="rId9"/>
      <w:footerReference w:type="first" r:id="rId10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DC5B4" w14:textId="77777777" w:rsidR="00C463A6" w:rsidRDefault="00C463A6" w:rsidP="00CE6F53">
      <w:pPr>
        <w:spacing w:line="240" w:lineRule="auto"/>
      </w:pPr>
      <w:r>
        <w:separator/>
      </w:r>
    </w:p>
  </w:endnote>
  <w:endnote w:type="continuationSeparator" w:id="0">
    <w:p w14:paraId="57F2BBDE" w14:textId="77777777" w:rsidR="00C463A6" w:rsidRDefault="00C463A6" w:rsidP="00CE6F53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76E0D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F23107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F23107">
      <w:rPr>
        <w:noProof/>
      </w:rPr>
      <w:t>2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015D8" w14:textId="77777777" w:rsidR="00CC53EA" w:rsidRPr="00CC53EA" w:rsidRDefault="00CC53EA" w:rsidP="00CC53EA">
    <w:pPr>
      <w:pStyle w:val="Footer"/>
      <w:tabs>
        <w:tab w:val="clear" w:pos="9072"/>
      </w:tabs>
      <w:rPr>
        <w:sz w:val="20"/>
        <w:szCs w:val="20"/>
      </w:rPr>
    </w:pPr>
  </w:p>
  <w:p w14:paraId="3022B87E" w14:textId="77777777" w:rsidR="00CC53EA" w:rsidRPr="00C02CE0" w:rsidRDefault="00CC53EA" w:rsidP="00C02CE0">
    <w:pPr>
      <w:rPr>
        <w:sz w:val="20"/>
        <w:szCs w:val="20"/>
      </w:rPr>
    </w:pPr>
    <w:r w:rsidRPr="00C02CE0">
      <w:rPr>
        <w:sz w:val="20"/>
        <w:szCs w:val="20"/>
      </w:rPr>
      <w:t xml:space="preserve">Valge 4 / 11413 Tallinn / 620 1200 / </w:t>
    </w:r>
    <w:hyperlink r:id="rId1" w:history="1">
      <w:r w:rsidR="00C02CE0" w:rsidRPr="00C02CE0">
        <w:rPr>
          <w:sz w:val="20"/>
          <w:szCs w:val="20"/>
        </w:rPr>
        <w:t>info@transpordiamet.ee</w:t>
      </w:r>
    </w:hyperlink>
    <w:r w:rsidRPr="00C02CE0">
      <w:rPr>
        <w:sz w:val="20"/>
        <w:szCs w:val="20"/>
      </w:rPr>
      <w:t xml:space="preserve"> / </w:t>
    </w:r>
    <w:hyperlink r:id="rId2" w:history="1">
      <w:r w:rsidRPr="00C02CE0">
        <w:rPr>
          <w:sz w:val="20"/>
          <w:szCs w:val="20"/>
        </w:rPr>
        <w:t>www.transpordiamet.ee</w:t>
      </w:r>
    </w:hyperlink>
    <w:r w:rsidRPr="00C02CE0">
      <w:rPr>
        <w:sz w:val="20"/>
        <w:szCs w:val="20"/>
      </w:rPr>
      <w:t xml:space="preserve"> </w:t>
    </w:r>
  </w:p>
  <w:p w14:paraId="3F0C7604" w14:textId="77777777" w:rsidR="00CC53EA" w:rsidRPr="00C02CE0" w:rsidRDefault="00CC53EA" w:rsidP="00C02CE0">
    <w:pPr>
      <w:rPr>
        <w:sz w:val="20"/>
        <w:szCs w:val="20"/>
      </w:rPr>
    </w:pPr>
    <w:r w:rsidRPr="00C02CE0">
      <w:rPr>
        <w:sz w:val="20"/>
        <w:szCs w:val="20"/>
      </w:rPr>
      <w:t xml:space="preserve">Registrikood 70001490 </w:t>
    </w:r>
  </w:p>
  <w:p w14:paraId="5C1852CA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9F548" w14:textId="77777777" w:rsidR="00C463A6" w:rsidRDefault="00C463A6" w:rsidP="00CE6F53">
      <w:pPr>
        <w:spacing w:line="240" w:lineRule="auto"/>
      </w:pPr>
      <w:r>
        <w:separator/>
      </w:r>
    </w:p>
  </w:footnote>
  <w:footnote w:type="continuationSeparator" w:id="0">
    <w:p w14:paraId="471EF67D" w14:textId="77777777" w:rsidR="00C463A6" w:rsidRDefault="00C463A6" w:rsidP="00CE6F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D0A76"/>
    <w:multiLevelType w:val="multilevel"/>
    <w:tmpl w:val="C864521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355" w:hanging="360"/>
      </w:pPr>
      <w:rPr>
        <w:rFonts w:ascii="Calibri" w:eastAsia="Calibri" w:hAnsi="Calibri" w:cs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5289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6936" w:hanging="108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8223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9870" w:hanging="144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1157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2804" w:hanging="1800"/>
      </w:pPr>
      <w:rPr>
        <w:rFonts w:ascii="Calibri" w:eastAsia="Calibri" w:hAnsi="Calibri" w:cs="Calibri" w:hint="default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3D"/>
    <w:rsid w:val="00115E75"/>
    <w:rsid w:val="001A246C"/>
    <w:rsid w:val="001E4457"/>
    <w:rsid w:val="0023379A"/>
    <w:rsid w:val="002A1D06"/>
    <w:rsid w:val="002B1D67"/>
    <w:rsid w:val="002C06C8"/>
    <w:rsid w:val="002C3B75"/>
    <w:rsid w:val="002F153D"/>
    <w:rsid w:val="002F6977"/>
    <w:rsid w:val="00311E95"/>
    <w:rsid w:val="00382318"/>
    <w:rsid w:val="00386048"/>
    <w:rsid w:val="003B6D8C"/>
    <w:rsid w:val="003C12DC"/>
    <w:rsid w:val="003C4B73"/>
    <w:rsid w:val="003E039C"/>
    <w:rsid w:val="00443999"/>
    <w:rsid w:val="00493F34"/>
    <w:rsid w:val="0051142A"/>
    <w:rsid w:val="00527271"/>
    <w:rsid w:val="00577EF8"/>
    <w:rsid w:val="006277B0"/>
    <w:rsid w:val="0066395A"/>
    <w:rsid w:val="006673FE"/>
    <w:rsid w:val="0072501E"/>
    <w:rsid w:val="00767C61"/>
    <w:rsid w:val="007B691B"/>
    <w:rsid w:val="007C498F"/>
    <w:rsid w:val="007F181D"/>
    <w:rsid w:val="008930A0"/>
    <w:rsid w:val="008D0563"/>
    <w:rsid w:val="008F6F58"/>
    <w:rsid w:val="0096288C"/>
    <w:rsid w:val="009756E1"/>
    <w:rsid w:val="009A0038"/>
    <w:rsid w:val="009C1D15"/>
    <w:rsid w:val="00A30D63"/>
    <w:rsid w:val="00A61468"/>
    <w:rsid w:val="00A617F5"/>
    <w:rsid w:val="00B92674"/>
    <w:rsid w:val="00B927B3"/>
    <w:rsid w:val="00BB751E"/>
    <w:rsid w:val="00C02CE0"/>
    <w:rsid w:val="00C463A6"/>
    <w:rsid w:val="00C84ED2"/>
    <w:rsid w:val="00CA642B"/>
    <w:rsid w:val="00CC1129"/>
    <w:rsid w:val="00CC53EA"/>
    <w:rsid w:val="00CE6F53"/>
    <w:rsid w:val="00CF0BB7"/>
    <w:rsid w:val="00D47AAE"/>
    <w:rsid w:val="00D703C2"/>
    <w:rsid w:val="00D94543"/>
    <w:rsid w:val="00D94A51"/>
    <w:rsid w:val="00DA5284"/>
    <w:rsid w:val="00DB1820"/>
    <w:rsid w:val="00E11985"/>
    <w:rsid w:val="00EF6793"/>
    <w:rsid w:val="00F23107"/>
    <w:rsid w:val="00F5085A"/>
    <w:rsid w:val="00F828A0"/>
    <w:rsid w:val="00F92D71"/>
    <w:rsid w:val="00FA3977"/>
    <w:rsid w:val="00FA42EE"/>
    <w:rsid w:val="00FA6CA7"/>
    <w:rsid w:val="00FC6A3D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4AD4E"/>
  <w15:chartTrackingRefBased/>
  <w15:docId w15:val="{6D3AD793-344A-4242-BAC8-3BADC1D2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F50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5BD3-7A63-4BE0-A92F-0FC8BEC8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2025-01-17T09:15:00Z</dcterms:created>
  <dcterms:modified xsi:type="dcterms:W3CDTF">2025-01-17T09:15:00Z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